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327DB" w14:textId="5E42C47E" w:rsidR="00E314F4" w:rsidRPr="00F25374" w:rsidRDefault="00605829" w:rsidP="00175731">
      <w:pPr>
        <w:pStyle w:val="Nagwek1"/>
      </w:pPr>
      <w:r w:rsidRPr="00F25374">
        <w:rPr>
          <w:color w:val="000000"/>
        </w:rPr>
        <w:t>O</w:t>
      </w:r>
      <w:r w:rsidRPr="00F25374">
        <w:t>świadczenie o stanie kontroli zarządczej</w:t>
      </w:r>
      <w:r w:rsidR="00175731">
        <w:t xml:space="preserve"> </w:t>
      </w:r>
      <w:r w:rsidR="00F25374" w:rsidRPr="00F25374">
        <w:rPr>
          <w:iCs/>
        </w:rPr>
        <w:t xml:space="preserve">Dyrektora Szkoły </w:t>
      </w:r>
      <w:r w:rsidR="00175731">
        <w:rPr>
          <w:iCs/>
        </w:rPr>
        <w:t>P</w:t>
      </w:r>
      <w:r w:rsidR="00F25374" w:rsidRPr="00F25374">
        <w:rPr>
          <w:iCs/>
        </w:rPr>
        <w:t>odstawowej nr 8 w Zgierzu</w:t>
      </w:r>
      <w:r w:rsidR="00175731">
        <w:rPr>
          <w:iCs/>
        </w:rPr>
        <w:t xml:space="preserve"> </w:t>
      </w:r>
      <w:r w:rsidRPr="00F25374">
        <w:t xml:space="preserve">za rok </w:t>
      </w:r>
      <w:r w:rsidR="002404BB">
        <w:t>2025</w:t>
      </w:r>
    </w:p>
    <w:p w14:paraId="4B0BD067" w14:textId="7E58E930" w:rsidR="00E314F4" w:rsidRPr="00F25374" w:rsidRDefault="00605829" w:rsidP="00C471B7">
      <w:pPr>
        <w:widowControl w:val="0"/>
        <w:spacing w:before="240"/>
      </w:pPr>
      <w:r w:rsidRPr="00175731">
        <w:rPr>
          <w:rStyle w:val="Nagwek2Znak"/>
        </w:rPr>
        <w:t>Dział I</w:t>
      </w:r>
    </w:p>
    <w:p w14:paraId="1F46D570" w14:textId="77777777" w:rsidR="00E314F4" w:rsidRPr="00175731" w:rsidRDefault="00605829" w:rsidP="00175731">
      <w:pPr>
        <w:widowControl w:val="0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7B76F13E" w14:textId="77777777" w:rsidR="00E314F4" w:rsidRPr="00175731" w:rsidRDefault="00605829" w:rsidP="00175731">
      <w:pPr>
        <w:widowControl w:val="0"/>
        <w:tabs>
          <w:tab w:val="left" w:pos="709"/>
        </w:tabs>
        <w:ind w:left="709" w:hanging="283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-</w:t>
      </w:r>
      <w:r w:rsidRPr="00175731">
        <w:rPr>
          <w:rFonts w:ascii="Arial" w:hAnsi="Arial" w:cs="Arial"/>
          <w:sz w:val="24"/>
        </w:rPr>
        <w:tab/>
        <w:t>zgodności działalności z przepisami prawa oraz procedurami wewnętrznymi,</w:t>
      </w:r>
    </w:p>
    <w:p w14:paraId="1D11C346" w14:textId="77777777" w:rsidR="00E314F4" w:rsidRPr="00175731" w:rsidRDefault="00605829" w:rsidP="00175731">
      <w:pPr>
        <w:widowControl w:val="0"/>
        <w:tabs>
          <w:tab w:val="left" w:pos="709"/>
        </w:tabs>
        <w:ind w:left="709" w:hanging="283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-</w:t>
      </w:r>
      <w:r w:rsidRPr="00175731">
        <w:rPr>
          <w:rFonts w:ascii="Arial" w:hAnsi="Arial" w:cs="Arial"/>
          <w:sz w:val="24"/>
        </w:rPr>
        <w:tab/>
        <w:t>skuteczności i efektywności działania,</w:t>
      </w:r>
    </w:p>
    <w:p w14:paraId="4D7D0FB3" w14:textId="77777777" w:rsidR="00E314F4" w:rsidRPr="00175731" w:rsidRDefault="00605829" w:rsidP="00175731">
      <w:pPr>
        <w:widowControl w:val="0"/>
        <w:tabs>
          <w:tab w:val="left" w:pos="709"/>
        </w:tabs>
        <w:ind w:left="709" w:hanging="283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-</w:t>
      </w:r>
      <w:r w:rsidRPr="00175731">
        <w:rPr>
          <w:rFonts w:ascii="Arial" w:hAnsi="Arial" w:cs="Arial"/>
          <w:sz w:val="24"/>
        </w:rPr>
        <w:tab/>
        <w:t>wiarygodności sprawozdań,</w:t>
      </w:r>
    </w:p>
    <w:p w14:paraId="51D01381" w14:textId="77777777" w:rsidR="00E314F4" w:rsidRPr="00175731" w:rsidRDefault="00605829" w:rsidP="00175731">
      <w:pPr>
        <w:widowControl w:val="0"/>
        <w:tabs>
          <w:tab w:val="left" w:pos="709"/>
        </w:tabs>
        <w:ind w:left="709" w:hanging="283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-</w:t>
      </w:r>
      <w:r w:rsidRPr="00175731">
        <w:rPr>
          <w:rFonts w:ascii="Arial" w:hAnsi="Arial" w:cs="Arial"/>
          <w:sz w:val="24"/>
        </w:rPr>
        <w:tab/>
        <w:t>ochrony zasobów,</w:t>
      </w:r>
    </w:p>
    <w:p w14:paraId="36890EA9" w14:textId="77777777" w:rsidR="00E314F4" w:rsidRPr="00175731" w:rsidRDefault="00605829" w:rsidP="00175731">
      <w:pPr>
        <w:widowControl w:val="0"/>
        <w:tabs>
          <w:tab w:val="left" w:pos="709"/>
        </w:tabs>
        <w:ind w:left="709" w:hanging="283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-</w:t>
      </w:r>
      <w:r w:rsidRPr="00175731">
        <w:rPr>
          <w:rFonts w:ascii="Arial" w:hAnsi="Arial" w:cs="Arial"/>
          <w:sz w:val="24"/>
        </w:rPr>
        <w:tab/>
        <w:t>przestrzegania i promowania zasad etycznego postępowania,</w:t>
      </w:r>
    </w:p>
    <w:p w14:paraId="43043838" w14:textId="77777777" w:rsidR="00E314F4" w:rsidRPr="00175731" w:rsidRDefault="00605829" w:rsidP="00175731">
      <w:pPr>
        <w:widowControl w:val="0"/>
        <w:tabs>
          <w:tab w:val="left" w:pos="709"/>
        </w:tabs>
        <w:ind w:left="709" w:hanging="283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-</w:t>
      </w:r>
      <w:r w:rsidRPr="00175731">
        <w:rPr>
          <w:rFonts w:ascii="Arial" w:hAnsi="Arial" w:cs="Arial"/>
          <w:sz w:val="24"/>
        </w:rPr>
        <w:tab/>
        <w:t>efektywności i skuteczności przepływu informacji,</w:t>
      </w:r>
    </w:p>
    <w:p w14:paraId="13ED997C" w14:textId="77777777" w:rsidR="00E314F4" w:rsidRPr="00175731" w:rsidRDefault="00605829" w:rsidP="00175731">
      <w:pPr>
        <w:widowControl w:val="0"/>
        <w:tabs>
          <w:tab w:val="left" w:pos="709"/>
        </w:tabs>
        <w:ind w:left="709" w:hanging="283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-</w:t>
      </w:r>
      <w:r w:rsidRPr="00175731">
        <w:rPr>
          <w:rFonts w:ascii="Arial" w:hAnsi="Arial" w:cs="Arial"/>
          <w:sz w:val="24"/>
        </w:rPr>
        <w:tab/>
        <w:t>zarządzania ryzykiem,</w:t>
      </w:r>
    </w:p>
    <w:p w14:paraId="1D25D50F" w14:textId="6BFE1086" w:rsidR="00E314F4" w:rsidRPr="00175731" w:rsidRDefault="00605829" w:rsidP="00175731">
      <w:pPr>
        <w:widowControl w:val="0"/>
        <w:jc w:val="left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oświadczam, że w kierowanej przeze mnie jednostce sektora finansów publicznych:</w:t>
      </w:r>
    </w:p>
    <w:p w14:paraId="42D7CDC7" w14:textId="299D2B33" w:rsidR="00F25374" w:rsidRPr="00175731" w:rsidRDefault="00203C34" w:rsidP="00175731">
      <w:pPr>
        <w:widowControl w:val="0"/>
        <w:spacing w:after="240"/>
        <w:jc w:val="left"/>
        <w:rPr>
          <w:rFonts w:ascii="Arial" w:hAnsi="Arial" w:cs="Arial"/>
          <w:b/>
          <w:sz w:val="24"/>
        </w:rPr>
      </w:pPr>
      <w:r w:rsidRPr="00175731">
        <w:rPr>
          <w:rFonts w:ascii="Arial" w:hAnsi="Arial" w:cs="Arial"/>
          <w:b/>
          <w:sz w:val="24"/>
        </w:rPr>
        <w:t>Szkole Podstawowej</w:t>
      </w:r>
      <w:r w:rsidR="00F25374" w:rsidRPr="00175731">
        <w:rPr>
          <w:rFonts w:ascii="Arial" w:hAnsi="Arial" w:cs="Arial"/>
          <w:b/>
          <w:sz w:val="24"/>
        </w:rPr>
        <w:t xml:space="preserve"> nr 8 w Zgierzu</w:t>
      </w:r>
    </w:p>
    <w:p w14:paraId="0670DFC1" w14:textId="772BB2A3" w:rsidR="00203C34" w:rsidRPr="00175731" w:rsidRDefault="00605829" w:rsidP="00175731">
      <w:pPr>
        <w:pStyle w:val="Nagwek2"/>
        <w:rPr>
          <w:vertAlign w:val="superscript"/>
        </w:rPr>
      </w:pPr>
      <w:r w:rsidRPr="00175731">
        <w:t>Część A</w:t>
      </w:r>
    </w:p>
    <w:p w14:paraId="4A08E9A2" w14:textId="10B39B7F" w:rsidR="00E314F4" w:rsidRPr="00175731" w:rsidRDefault="00203C34" w:rsidP="00175731">
      <w:pPr>
        <w:widowControl w:val="0"/>
        <w:tabs>
          <w:tab w:val="left" w:pos="426"/>
        </w:tabs>
        <w:spacing w:after="240"/>
        <w:ind w:left="426" w:hanging="426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 xml:space="preserve">[X] </w:t>
      </w:r>
      <w:r w:rsidR="00605829" w:rsidRPr="00175731">
        <w:rPr>
          <w:rFonts w:ascii="Arial" w:hAnsi="Arial" w:cs="Arial"/>
          <w:sz w:val="24"/>
        </w:rPr>
        <w:t>w wystarczającym stopniu funkcjonowała adekwatna, skuteczna i efektywna kontrola zarządcza.</w:t>
      </w:r>
    </w:p>
    <w:p w14:paraId="52F7B8E1" w14:textId="7D47A28C" w:rsidR="00E314F4" w:rsidRPr="00175731" w:rsidRDefault="00605829" w:rsidP="00175731">
      <w:pPr>
        <w:pStyle w:val="Nagwek2"/>
        <w:rPr>
          <w:vertAlign w:val="superscript"/>
        </w:rPr>
      </w:pPr>
      <w:r w:rsidRPr="00175731">
        <w:t>Część B</w:t>
      </w:r>
    </w:p>
    <w:p w14:paraId="047C5F17" w14:textId="77777777" w:rsidR="00E314F4" w:rsidRPr="00175731" w:rsidRDefault="00605829">
      <w:pPr>
        <w:widowControl w:val="0"/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□ w ograniczonym stopniu funkcjonowała adekwatna, skuteczna i efektywna kontrola zarządcza.</w:t>
      </w:r>
    </w:p>
    <w:p w14:paraId="3258B68B" w14:textId="77777777" w:rsidR="00E314F4" w:rsidRPr="00175731" w:rsidRDefault="00605829" w:rsidP="00175731">
      <w:pPr>
        <w:widowControl w:val="0"/>
        <w:spacing w:before="240" w:after="240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05FCD63" w14:textId="63D908FC" w:rsidR="00E314F4" w:rsidRPr="00175731" w:rsidRDefault="00175731" w:rsidP="00175731">
      <w:pPr>
        <w:pStyle w:val="Nagwek2"/>
        <w:rPr>
          <w:vertAlign w:val="superscript"/>
        </w:rPr>
      </w:pPr>
      <w:r>
        <w:t>Część C</w:t>
      </w:r>
    </w:p>
    <w:p w14:paraId="46570F1A" w14:textId="77777777" w:rsidR="00E314F4" w:rsidRPr="00175731" w:rsidRDefault="00605829">
      <w:pPr>
        <w:widowControl w:val="0"/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□ nie funkcjonowała adekwatna, skuteczna i efektywna kontrola zarządcza.</w:t>
      </w:r>
    </w:p>
    <w:p w14:paraId="14EB44DF" w14:textId="77777777" w:rsidR="00E314F4" w:rsidRPr="00175731" w:rsidRDefault="00605829" w:rsidP="00175731">
      <w:pPr>
        <w:widowControl w:val="0"/>
        <w:spacing w:before="240" w:after="240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20BDCC1F" w14:textId="77777777" w:rsidR="00E314F4" w:rsidRPr="00175731" w:rsidRDefault="00605829" w:rsidP="00175731">
      <w:pPr>
        <w:pStyle w:val="Nagwek2"/>
      </w:pPr>
      <w:r w:rsidRPr="00175731">
        <w:t>Część D</w:t>
      </w:r>
    </w:p>
    <w:p w14:paraId="622E368C" w14:textId="0E987C66" w:rsidR="00397838" w:rsidRPr="00175731" w:rsidRDefault="00605829" w:rsidP="00203C34">
      <w:pPr>
        <w:widowControl w:val="0"/>
        <w:spacing w:after="240"/>
        <w:rPr>
          <w:rFonts w:ascii="Arial" w:hAnsi="Arial" w:cs="Arial"/>
          <w:sz w:val="24"/>
          <w:vertAlign w:val="superscript"/>
        </w:rPr>
      </w:pPr>
      <w:r w:rsidRPr="00175731">
        <w:rPr>
          <w:rFonts w:ascii="Arial" w:hAnsi="Arial" w:cs="Arial"/>
          <w:sz w:val="24"/>
        </w:rPr>
        <w:t>Niniejsze oświadczenie opiera się na mojej ocenie i informacjach dostępnych w czasie sporządzania niniejszego oświadczenia pochodzących z:</w:t>
      </w:r>
    </w:p>
    <w:p w14:paraId="0E26F151" w14:textId="078B381A" w:rsidR="00E314F4" w:rsidRPr="00175731" w:rsidRDefault="00203C34" w:rsidP="00CC7E6E">
      <w:pPr>
        <w:widowControl w:val="0"/>
        <w:tabs>
          <w:tab w:val="left" w:pos="450"/>
          <w:tab w:val="left" w:pos="675"/>
        </w:tabs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 xml:space="preserve">[X] </w:t>
      </w:r>
      <w:r w:rsidR="00605829" w:rsidRPr="00175731">
        <w:rPr>
          <w:rFonts w:ascii="Arial" w:hAnsi="Arial" w:cs="Arial"/>
          <w:sz w:val="24"/>
        </w:rPr>
        <w:t>monitoringu realizacji celów i zadań,</w:t>
      </w:r>
    </w:p>
    <w:p w14:paraId="4DB5EF62" w14:textId="12A042CC" w:rsidR="00E314F4" w:rsidRPr="00175731" w:rsidRDefault="00203C34" w:rsidP="00175731">
      <w:pPr>
        <w:widowControl w:val="0"/>
        <w:tabs>
          <w:tab w:val="left" w:pos="450"/>
        </w:tabs>
        <w:ind w:left="850" w:hanging="850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 xml:space="preserve">[X] </w:t>
      </w:r>
      <w:r w:rsidR="00605829" w:rsidRPr="00175731">
        <w:rPr>
          <w:rFonts w:ascii="Arial" w:hAnsi="Arial" w:cs="Arial"/>
          <w:sz w:val="24"/>
        </w:rPr>
        <w:t>samooceny kontroli zarządczej przeprowadzonej z uwzględnieniem standardów kontroli zarządczej dla</w:t>
      </w:r>
      <w:r w:rsidR="00175731">
        <w:rPr>
          <w:rFonts w:ascii="Arial" w:hAnsi="Arial" w:cs="Arial"/>
          <w:sz w:val="24"/>
        </w:rPr>
        <w:t xml:space="preserve"> </w:t>
      </w:r>
      <w:r w:rsidR="00605829" w:rsidRPr="00175731">
        <w:rPr>
          <w:rFonts w:ascii="Arial" w:hAnsi="Arial" w:cs="Arial"/>
          <w:sz w:val="24"/>
        </w:rPr>
        <w:t>sektora finansów publicznych,</w:t>
      </w:r>
    </w:p>
    <w:p w14:paraId="57AD67AE" w14:textId="075F404D" w:rsidR="00E314F4" w:rsidRPr="00175731" w:rsidRDefault="00203C34">
      <w:pPr>
        <w:widowControl w:val="0"/>
        <w:tabs>
          <w:tab w:val="left" w:pos="852"/>
        </w:tabs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 xml:space="preserve">[X] </w:t>
      </w:r>
      <w:r w:rsidR="00605829" w:rsidRPr="00175731">
        <w:rPr>
          <w:rFonts w:ascii="Arial" w:hAnsi="Arial" w:cs="Arial"/>
          <w:sz w:val="24"/>
        </w:rPr>
        <w:t>procesu zarządzania ryzykiem,</w:t>
      </w:r>
    </w:p>
    <w:p w14:paraId="326F5953" w14:textId="77777777" w:rsidR="00E314F4" w:rsidRPr="00175731" w:rsidRDefault="00605829">
      <w:pPr>
        <w:widowControl w:val="0"/>
        <w:tabs>
          <w:tab w:val="left" w:pos="852"/>
        </w:tabs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□audytu wewnętrznego,</w:t>
      </w:r>
    </w:p>
    <w:p w14:paraId="74C29A31" w14:textId="77777777" w:rsidR="00E314F4" w:rsidRPr="00175731" w:rsidRDefault="00605829" w:rsidP="00CC7E6E">
      <w:pPr>
        <w:widowControl w:val="0"/>
        <w:tabs>
          <w:tab w:val="left" w:pos="450"/>
          <w:tab w:val="left" w:pos="855"/>
        </w:tabs>
        <w:ind w:left="850" w:hanging="850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>□kontroli wewnętrznych,</w:t>
      </w:r>
    </w:p>
    <w:p w14:paraId="1911D907" w14:textId="77777777" w:rsidR="00CC7E6E" w:rsidRDefault="00CE0BFB" w:rsidP="00CC7E6E">
      <w:pPr>
        <w:widowControl w:val="0"/>
        <w:tabs>
          <w:tab w:val="left" w:pos="852"/>
        </w:tabs>
        <w:ind w:left="850" w:hanging="850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t xml:space="preserve">[X] </w:t>
      </w:r>
      <w:r w:rsidR="00605829" w:rsidRPr="00175731">
        <w:rPr>
          <w:rFonts w:ascii="Arial" w:hAnsi="Arial" w:cs="Arial"/>
          <w:sz w:val="24"/>
        </w:rPr>
        <w:t>kontroli zewnętrznych,</w:t>
      </w:r>
    </w:p>
    <w:p w14:paraId="35EC6F74" w14:textId="45FD14C0" w:rsidR="00E314F4" w:rsidRPr="00175731" w:rsidRDefault="00203C34" w:rsidP="00CC7E6E">
      <w:pPr>
        <w:widowControl w:val="0"/>
        <w:tabs>
          <w:tab w:val="left" w:pos="852"/>
        </w:tabs>
        <w:spacing w:after="240"/>
        <w:ind w:left="850" w:hanging="850"/>
        <w:rPr>
          <w:rFonts w:ascii="Arial" w:hAnsi="Arial" w:cs="Arial"/>
          <w:i/>
          <w:iCs/>
          <w:sz w:val="24"/>
        </w:rPr>
      </w:pPr>
      <w:r w:rsidRPr="00175731">
        <w:rPr>
          <w:rFonts w:ascii="Arial" w:hAnsi="Arial" w:cs="Arial"/>
          <w:sz w:val="24"/>
        </w:rPr>
        <w:t xml:space="preserve">[X] </w:t>
      </w:r>
      <w:r w:rsidR="00605829" w:rsidRPr="00175731">
        <w:rPr>
          <w:rFonts w:ascii="Arial" w:hAnsi="Arial" w:cs="Arial"/>
          <w:sz w:val="24"/>
        </w:rPr>
        <w:t xml:space="preserve">innych źródeł informacji: </w:t>
      </w:r>
      <w:r w:rsidR="007B7C83" w:rsidRPr="00175731">
        <w:rPr>
          <w:rFonts w:ascii="Arial" w:hAnsi="Arial" w:cs="Arial"/>
          <w:iCs/>
          <w:sz w:val="24"/>
        </w:rPr>
        <w:t>sprawozdanie z nadzoru pedagogicznego, roczna informacja o stanie jednostki przedkładana do organu</w:t>
      </w:r>
      <w:r w:rsidR="00D343F7" w:rsidRPr="00175731">
        <w:rPr>
          <w:rFonts w:ascii="Arial" w:hAnsi="Arial" w:cs="Arial"/>
          <w:iCs/>
          <w:sz w:val="24"/>
        </w:rPr>
        <w:t>, analiza związana z bezpieczeństwem przeciwpożarowym.</w:t>
      </w:r>
    </w:p>
    <w:p w14:paraId="5DF7948B" w14:textId="292F58D6" w:rsidR="00E314F4" w:rsidRDefault="00605829">
      <w:pPr>
        <w:widowControl w:val="0"/>
        <w:spacing w:before="240"/>
        <w:rPr>
          <w:rFonts w:ascii="Arial" w:hAnsi="Arial" w:cs="Arial"/>
          <w:sz w:val="24"/>
        </w:rPr>
      </w:pPr>
      <w:r w:rsidRPr="00175731">
        <w:rPr>
          <w:rFonts w:ascii="Arial" w:hAnsi="Arial" w:cs="Arial"/>
          <w:sz w:val="24"/>
        </w:rPr>
        <w:lastRenderedPageBreak/>
        <w:t>Jednocześnie oświadczam, że nie są mi znane inne fakty lub okoliczności, które mogłyby wpłynąć na treść niniejszego oświadczenia.</w:t>
      </w:r>
    </w:p>
    <w:p w14:paraId="186FE395" w14:textId="2ACC7A34" w:rsidR="00175731" w:rsidRDefault="002404BB" w:rsidP="00175731">
      <w:pPr>
        <w:widowControl w:val="0"/>
        <w:spacing w:before="240" w:after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Zgierz, 24 marca 2026</w:t>
      </w:r>
      <w:r w:rsidR="00175731">
        <w:rPr>
          <w:rFonts w:ascii="Arial" w:hAnsi="Arial" w:cs="Arial"/>
          <w:sz w:val="24"/>
        </w:rPr>
        <w:t xml:space="preserve"> r</w:t>
      </w:r>
    </w:p>
    <w:p w14:paraId="0D1F3A7E" w14:textId="77777777" w:rsidR="00CC7E6E" w:rsidRDefault="00175731" w:rsidP="00CC7E6E">
      <w:pPr>
        <w:widowContro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Dyrektor Szkoły Podstawowej nr 8 w Zgierzu</w:t>
      </w:r>
    </w:p>
    <w:p w14:paraId="7E856BE7" w14:textId="42B3F733" w:rsidR="00175731" w:rsidRPr="00175731" w:rsidRDefault="00175731" w:rsidP="00CC7E6E">
      <w:pPr>
        <w:widowContro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Liliana Sobieska-</w:t>
      </w:r>
      <w:proofErr w:type="spellStart"/>
      <w:r>
        <w:rPr>
          <w:rFonts w:ascii="Arial" w:hAnsi="Arial" w:cs="Arial"/>
          <w:sz w:val="24"/>
        </w:rPr>
        <w:t>Jędruszczak</w:t>
      </w:r>
      <w:bookmarkStart w:id="0" w:name="_GoBack"/>
      <w:bookmarkEnd w:id="0"/>
      <w:proofErr w:type="spellEnd"/>
    </w:p>
    <w:sectPr w:rsidR="00175731" w:rsidRPr="001757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20" w:bottom="708" w:left="10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53DAF" w14:textId="77777777" w:rsidR="00767E72" w:rsidRDefault="00767E72" w:rsidP="00CC7E6E">
      <w:r>
        <w:separator/>
      </w:r>
    </w:p>
  </w:endnote>
  <w:endnote w:type="continuationSeparator" w:id="0">
    <w:p w14:paraId="09FB4D51" w14:textId="77777777" w:rsidR="00767E72" w:rsidRDefault="00767E72" w:rsidP="00CC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57460" w14:textId="77777777" w:rsidR="00CC7E6E" w:rsidRDefault="00CC7E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7C9A" w14:textId="77777777" w:rsidR="00CC7E6E" w:rsidRDefault="00CC7E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AD77" w14:textId="77777777" w:rsidR="00CC7E6E" w:rsidRDefault="00CC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3F34E" w14:textId="77777777" w:rsidR="00767E72" w:rsidRDefault="00767E72" w:rsidP="00CC7E6E">
      <w:r>
        <w:separator/>
      </w:r>
    </w:p>
  </w:footnote>
  <w:footnote w:type="continuationSeparator" w:id="0">
    <w:p w14:paraId="1EC301AD" w14:textId="77777777" w:rsidR="00767E72" w:rsidRDefault="00767E72" w:rsidP="00CC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1C0" w14:textId="77777777" w:rsidR="00CC7E6E" w:rsidRDefault="00CC7E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4ED7" w14:textId="77777777" w:rsidR="00CC7E6E" w:rsidRDefault="00CC7E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F5C9" w14:textId="77777777" w:rsidR="00CC7E6E" w:rsidRDefault="00CC7E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F4"/>
    <w:rsid w:val="00175731"/>
    <w:rsid w:val="00203C34"/>
    <w:rsid w:val="002404BB"/>
    <w:rsid w:val="00397838"/>
    <w:rsid w:val="00605829"/>
    <w:rsid w:val="00767E72"/>
    <w:rsid w:val="007B7C83"/>
    <w:rsid w:val="007D0477"/>
    <w:rsid w:val="008A0066"/>
    <w:rsid w:val="009C5FC2"/>
    <w:rsid w:val="00A4450A"/>
    <w:rsid w:val="00B97CF9"/>
    <w:rsid w:val="00C471B7"/>
    <w:rsid w:val="00CC7E6E"/>
    <w:rsid w:val="00CE0BFB"/>
    <w:rsid w:val="00D343F7"/>
    <w:rsid w:val="00E314F4"/>
    <w:rsid w:val="00F2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43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838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175731"/>
    <w:pPr>
      <w:keepNext/>
      <w:keepLines/>
      <w:spacing w:before="240"/>
      <w:jc w:val="left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75731"/>
    <w:pPr>
      <w:keepNext/>
      <w:keepLines/>
      <w:spacing w:before="4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Standardowy1">
    <w:name w:val="Standardowy1"/>
    <w:qFormat/>
  </w:style>
  <w:style w:type="paragraph" w:customStyle="1" w:styleId="Tabela-Prosty11">
    <w:name w:val="Tabela - Prosty 11"/>
    <w:basedOn w:val="Standardowy1"/>
    <w:qFormat/>
  </w:style>
  <w:style w:type="character" w:customStyle="1" w:styleId="Nagwek1Znak">
    <w:name w:val="Nagłówek 1 Znak"/>
    <w:basedOn w:val="Domylnaczcionkaakapitu"/>
    <w:link w:val="Nagwek1"/>
    <w:rsid w:val="00175731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175731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2026-03-31T06:48:00Z</dcterms:created>
  <dcterms:modified xsi:type="dcterms:W3CDTF">2026-03-31T06:48:00Z</dcterms:modified>
  <cp:category/>
  <dc:language/>
</cp:coreProperties>
</file>